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95925" w14:textId="4BAFDE37" w:rsidR="00BA4573" w:rsidRPr="00774F45" w:rsidRDefault="00210884" w:rsidP="00210884">
      <w:pPr>
        <w:jc w:val="center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  <w:r w:rsidRPr="00774F45">
        <w:rPr>
          <w:rFonts w:ascii="Times New Roman" w:hAnsi="Times New Roman"/>
          <w:b/>
          <w:bCs/>
          <w:sz w:val="20"/>
          <w:szCs w:val="20"/>
          <w:u w:val="single"/>
          <w:lang w:val="en-US"/>
        </w:rPr>
        <w:t>DETAILED PROJECT REPORT</w:t>
      </w:r>
    </w:p>
    <w:p w14:paraId="2DF6C886" w14:textId="09B243D4" w:rsidR="00F428F1" w:rsidRPr="00774F45" w:rsidRDefault="00F428F1" w:rsidP="00F428F1">
      <w:pPr>
        <w:jc w:val="center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7795"/>
      </w:tblGrid>
      <w:tr w:rsidR="00774F45" w:rsidRPr="00D72529" w14:paraId="2AD6BE94" w14:textId="77777777" w:rsidTr="00DA5F92">
        <w:tc>
          <w:tcPr>
            <w:tcW w:w="1555" w:type="dxa"/>
          </w:tcPr>
          <w:p w14:paraId="084DD209" w14:textId="77777777" w:rsidR="00774F45" w:rsidRPr="00D72529" w:rsidRDefault="00774F45" w:rsidP="00DA5F92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Project:</w:t>
            </w:r>
          </w:p>
        </w:tc>
        <w:tc>
          <w:tcPr>
            <w:tcW w:w="7795" w:type="dxa"/>
          </w:tcPr>
          <w:p w14:paraId="2C7F4DC1" w14:textId="4B45F945" w:rsidR="00774F45" w:rsidRPr="00D72529" w:rsidRDefault="00774F45" w:rsidP="00DA5F92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Replacement of energy meters of consumers in area of distribution of power supply under KDHPCL.</w:t>
            </w:r>
          </w:p>
        </w:tc>
      </w:tr>
    </w:tbl>
    <w:p w14:paraId="79FD0911" w14:textId="77777777" w:rsidR="00F428F1" w:rsidRPr="00774F45" w:rsidRDefault="00F428F1" w:rsidP="009C4D36">
      <w:pPr>
        <w:jc w:val="both"/>
        <w:rPr>
          <w:rFonts w:ascii="Times New Roman" w:hAnsi="Times New Roman"/>
          <w:sz w:val="20"/>
          <w:szCs w:val="20"/>
          <w:lang w:val="en-US"/>
        </w:rPr>
      </w:pPr>
    </w:p>
    <w:p w14:paraId="217214A7" w14:textId="77777777" w:rsidR="00774F45" w:rsidRPr="00C36990" w:rsidRDefault="008B728C" w:rsidP="009C4D36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C36990">
        <w:rPr>
          <w:rFonts w:ascii="Times New Roman" w:hAnsi="Times New Roman"/>
          <w:b/>
          <w:bCs/>
          <w:sz w:val="20"/>
          <w:szCs w:val="20"/>
          <w:lang w:val="en-US"/>
        </w:rPr>
        <w:t>I</w:t>
      </w:r>
      <w:r w:rsidR="00BA5E66" w:rsidRPr="00C36990">
        <w:rPr>
          <w:rFonts w:ascii="Times New Roman" w:hAnsi="Times New Roman"/>
          <w:b/>
          <w:bCs/>
          <w:sz w:val="20"/>
          <w:szCs w:val="20"/>
          <w:lang w:val="en-US"/>
        </w:rPr>
        <w:t>NTRODUCTION</w:t>
      </w:r>
    </w:p>
    <w:p w14:paraId="238DD165" w14:textId="6A205350" w:rsidR="00A219FE" w:rsidRPr="00C36990" w:rsidRDefault="00F428F1" w:rsidP="00A219FE">
      <w:pPr>
        <w:jc w:val="both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  <w:r w:rsidRPr="00774F45">
        <w:rPr>
          <w:rFonts w:ascii="Times New Roman" w:hAnsi="Times New Roman"/>
          <w:sz w:val="20"/>
          <w:szCs w:val="20"/>
          <w:lang w:val="en-US"/>
        </w:rPr>
        <w:t xml:space="preserve">In the areas of </w:t>
      </w:r>
      <w:r w:rsidR="00CD63EC" w:rsidRPr="00774F45">
        <w:rPr>
          <w:rFonts w:ascii="Times New Roman" w:hAnsi="Times New Roman"/>
          <w:sz w:val="20"/>
          <w:szCs w:val="20"/>
          <w:lang w:val="en-US"/>
        </w:rPr>
        <w:t xml:space="preserve">distribution of 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power supply of KDHPCL, most of the meters installed in the consumer premises are </w:t>
      </w:r>
      <w:r w:rsidR="00944A69">
        <w:rPr>
          <w:rFonts w:ascii="Times New Roman" w:hAnsi="Times New Roman"/>
          <w:sz w:val="20"/>
          <w:szCs w:val="20"/>
          <w:lang w:val="en-US"/>
        </w:rPr>
        <w:t>e</w:t>
      </w:r>
      <w:r w:rsidR="00CF4583" w:rsidRPr="00774F45">
        <w:rPr>
          <w:rFonts w:ascii="Times New Roman" w:hAnsi="Times New Roman"/>
          <w:sz w:val="20"/>
          <w:szCs w:val="20"/>
          <w:lang w:val="en-US"/>
        </w:rPr>
        <w:t>lectro</w:t>
      </w:r>
      <w:r w:rsidR="00944A69">
        <w:rPr>
          <w:rFonts w:ascii="Times New Roman" w:hAnsi="Times New Roman"/>
          <w:sz w:val="20"/>
          <w:szCs w:val="20"/>
          <w:lang w:val="en-US"/>
        </w:rPr>
        <w:t>-</w:t>
      </w:r>
      <w:r w:rsidR="00CF4583" w:rsidRPr="00774F45">
        <w:rPr>
          <w:rFonts w:ascii="Times New Roman" w:hAnsi="Times New Roman"/>
          <w:sz w:val="20"/>
          <w:szCs w:val="20"/>
          <w:lang w:val="en-US"/>
        </w:rPr>
        <w:t>mechanical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. </w:t>
      </w:r>
      <w:r w:rsidR="00774F45">
        <w:rPr>
          <w:rFonts w:ascii="Times New Roman" w:hAnsi="Times New Roman"/>
          <w:sz w:val="20"/>
          <w:szCs w:val="20"/>
          <w:lang w:val="en-US"/>
        </w:rPr>
        <w:t xml:space="preserve">These are old, </w:t>
      </w:r>
      <w:r w:rsidR="00944A69">
        <w:rPr>
          <w:rFonts w:ascii="Times New Roman" w:hAnsi="Times New Roman"/>
          <w:sz w:val="20"/>
          <w:szCs w:val="20"/>
          <w:lang w:val="en-US"/>
        </w:rPr>
        <w:t>obsolete,</w:t>
      </w:r>
      <w:r w:rsidR="00774F45">
        <w:rPr>
          <w:rFonts w:ascii="Times New Roman" w:hAnsi="Times New Roman"/>
          <w:sz w:val="20"/>
          <w:szCs w:val="20"/>
          <w:lang w:val="en-US"/>
        </w:rPr>
        <w:t xml:space="preserve"> and prone to faults. H</w:t>
      </w:r>
      <w:r w:rsidR="008B728C" w:rsidRPr="00774F45">
        <w:rPr>
          <w:rFonts w:ascii="Times New Roman" w:hAnsi="Times New Roman"/>
          <w:sz w:val="20"/>
          <w:szCs w:val="20"/>
          <w:lang w:val="en-US"/>
        </w:rPr>
        <w:t xml:space="preserve">ence on detection of any malfunction we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must</w:t>
      </w:r>
      <w:r w:rsidR="008B728C" w:rsidRPr="00774F45">
        <w:rPr>
          <w:rFonts w:ascii="Times New Roman" w:hAnsi="Times New Roman"/>
          <w:sz w:val="20"/>
          <w:szCs w:val="20"/>
          <w:lang w:val="en-US"/>
        </w:rPr>
        <w:t xml:space="preserve"> replace it with </w:t>
      </w:r>
      <w:r w:rsidR="00774F45">
        <w:rPr>
          <w:rFonts w:ascii="Times New Roman" w:hAnsi="Times New Roman"/>
          <w:sz w:val="20"/>
          <w:szCs w:val="20"/>
          <w:lang w:val="en-US"/>
        </w:rPr>
        <w:t xml:space="preserve">newer </w:t>
      </w:r>
      <w:r w:rsidR="008B728C" w:rsidRPr="00774F45">
        <w:rPr>
          <w:rFonts w:ascii="Times New Roman" w:hAnsi="Times New Roman"/>
          <w:sz w:val="20"/>
          <w:szCs w:val="20"/>
          <w:lang w:val="en-US"/>
        </w:rPr>
        <w:t xml:space="preserve">electronic meters. </w:t>
      </w:r>
      <w:r w:rsidR="00774F45">
        <w:rPr>
          <w:rFonts w:ascii="Times New Roman" w:hAnsi="Times New Roman"/>
          <w:sz w:val="20"/>
          <w:szCs w:val="20"/>
          <w:lang w:val="en-US"/>
        </w:rPr>
        <w:t>The old and ageing electro</w:t>
      </w:r>
      <w:r w:rsidR="00944A69">
        <w:rPr>
          <w:rFonts w:ascii="Times New Roman" w:hAnsi="Times New Roman"/>
          <w:sz w:val="20"/>
          <w:szCs w:val="20"/>
          <w:lang w:val="en-US"/>
        </w:rPr>
        <w:t>-</w:t>
      </w:r>
      <w:r w:rsidR="00774F45">
        <w:rPr>
          <w:rFonts w:ascii="Times New Roman" w:hAnsi="Times New Roman"/>
          <w:sz w:val="20"/>
          <w:szCs w:val="20"/>
          <w:lang w:val="en-US"/>
        </w:rPr>
        <w:t xml:space="preserve">mechanical meters </w:t>
      </w:r>
      <w:r w:rsidR="00AC5D0D">
        <w:rPr>
          <w:rFonts w:ascii="Times New Roman" w:hAnsi="Times New Roman"/>
          <w:sz w:val="20"/>
          <w:szCs w:val="20"/>
          <w:lang w:val="en-US"/>
        </w:rPr>
        <w:t xml:space="preserve">are </w:t>
      </w:r>
      <w:r w:rsidR="00774F45">
        <w:rPr>
          <w:rFonts w:ascii="Times New Roman" w:hAnsi="Times New Roman"/>
          <w:sz w:val="20"/>
          <w:szCs w:val="20"/>
          <w:lang w:val="en-US"/>
        </w:rPr>
        <w:t xml:space="preserve">unable to register consumption of </w:t>
      </w:r>
      <w:r w:rsidR="00AC5D0D">
        <w:rPr>
          <w:rFonts w:ascii="Times New Roman" w:hAnsi="Times New Roman"/>
          <w:sz w:val="20"/>
          <w:szCs w:val="20"/>
          <w:lang w:val="en-US"/>
        </w:rPr>
        <w:t xml:space="preserve">power by </w:t>
      </w:r>
      <w:r w:rsidR="00774F45">
        <w:rPr>
          <w:rFonts w:ascii="Times New Roman" w:hAnsi="Times New Roman"/>
          <w:sz w:val="20"/>
          <w:szCs w:val="20"/>
          <w:lang w:val="en-US"/>
        </w:rPr>
        <w:t>new energy efficient</w:t>
      </w:r>
      <w:r w:rsidR="00AA0697">
        <w:rPr>
          <w:rFonts w:ascii="Times New Roman" w:hAnsi="Times New Roman"/>
          <w:sz w:val="20"/>
          <w:szCs w:val="20"/>
          <w:lang w:val="en-US"/>
        </w:rPr>
        <w:t xml:space="preserve"> devices </w:t>
      </w:r>
      <w:r w:rsidR="00C36990">
        <w:rPr>
          <w:rFonts w:ascii="Times New Roman" w:hAnsi="Times New Roman"/>
          <w:sz w:val="20"/>
          <w:szCs w:val="20"/>
          <w:lang w:val="en-US"/>
        </w:rPr>
        <w:t xml:space="preserve">like LEDs etc. </w:t>
      </w:r>
      <w:r w:rsidR="00AA0697">
        <w:rPr>
          <w:rFonts w:ascii="Times New Roman" w:hAnsi="Times New Roman"/>
          <w:sz w:val="20"/>
          <w:szCs w:val="20"/>
          <w:lang w:val="en-US"/>
        </w:rPr>
        <w:t xml:space="preserve">which consume low energy. </w:t>
      </w:r>
      <w:r w:rsidR="00C36990">
        <w:rPr>
          <w:rFonts w:ascii="Times New Roman" w:hAnsi="Times New Roman"/>
          <w:sz w:val="20"/>
          <w:szCs w:val="20"/>
          <w:lang w:val="en-US"/>
        </w:rPr>
        <w:t xml:space="preserve">Further, due to mechanical friction, the accuracy of such meters is </w:t>
      </w:r>
      <w:r w:rsidR="00944A69">
        <w:rPr>
          <w:rFonts w:ascii="Times New Roman" w:hAnsi="Times New Roman"/>
          <w:sz w:val="20"/>
          <w:szCs w:val="20"/>
          <w:lang w:val="en-US"/>
        </w:rPr>
        <w:t xml:space="preserve">also </w:t>
      </w:r>
      <w:r w:rsidR="00C36990">
        <w:rPr>
          <w:rFonts w:ascii="Times New Roman" w:hAnsi="Times New Roman"/>
          <w:sz w:val="20"/>
          <w:szCs w:val="20"/>
          <w:lang w:val="en-US"/>
        </w:rPr>
        <w:t xml:space="preserve">prone to error. Due to all these reasons, there are </w:t>
      </w:r>
      <w:r w:rsidR="00AA0697">
        <w:rPr>
          <w:rFonts w:ascii="Times New Roman" w:hAnsi="Times New Roman"/>
          <w:sz w:val="20"/>
          <w:szCs w:val="20"/>
          <w:lang w:val="en-US"/>
        </w:rPr>
        <w:t xml:space="preserve">losses in the energy metering and the same can be curtailed by introduction of </w:t>
      </w:r>
      <w:r w:rsidR="00C36990">
        <w:rPr>
          <w:rFonts w:ascii="Times New Roman" w:hAnsi="Times New Roman"/>
          <w:sz w:val="20"/>
          <w:szCs w:val="20"/>
          <w:lang w:val="en-US"/>
        </w:rPr>
        <w:t>newer electronic meters with improved accuracy and reliability</w:t>
      </w:r>
      <w:r w:rsidR="00AA0697">
        <w:rPr>
          <w:rFonts w:ascii="Times New Roman" w:hAnsi="Times New Roman"/>
          <w:sz w:val="20"/>
          <w:szCs w:val="20"/>
          <w:lang w:val="en-US"/>
        </w:rPr>
        <w:t xml:space="preserve">. </w:t>
      </w:r>
    </w:p>
    <w:p w14:paraId="3CF82E4C" w14:textId="37B9B2FE" w:rsidR="00A219FE" w:rsidRPr="00774F45" w:rsidRDefault="00A219FE" w:rsidP="00A219FE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774F45">
        <w:rPr>
          <w:rFonts w:ascii="Times New Roman" w:hAnsi="Times New Roman"/>
          <w:sz w:val="20"/>
          <w:szCs w:val="20"/>
          <w:lang w:val="en-US"/>
        </w:rPr>
        <w:t xml:space="preserve">In view of the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foregoing,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 we have accessed the requirement of the meters and have decided to replace the existing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electromechanical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 meters with electronic meters in a phased manner.</w:t>
      </w:r>
    </w:p>
    <w:p w14:paraId="79689A66" w14:textId="149D9190" w:rsidR="00A219FE" w:rsidRPr="00C36990" w:rsidRDefault="00B97BA9" w:rsidP="00A219FE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C36990">
        <w:rPr>
          <w:rFonts w:ascii="Times New Roman" w:hAnsi="Times New Roman"/>
          <w:b/>
          <w:bCs/>
          <w:sz w:val="20"/>
          <w:szCs w:val="20"/>
          <w:lang w:val="en-US"/>
        </w:rPr>
        <w:t>SELECTION OF METERS</w:t>
      </w:r>
    </w:p>
    <w:p w14:paraId="5449CAA0" w14:textId="2F7AD120" w:rsidR="00B97BA9" w:rsidRPr="00774F45" w:rsidRDefault="00A219FE" w:rsidP="00B97BA9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774F45">
        <w:rPr>
          <w:rFonts w:ascii="Times New Roman" w:hAnsi="Times New Roman"/>
          <w:sz w:val="20"/>
          <w:szCs w:val="20"/>
          <w:lang w:val="en-US"/>
        </w:rPr>
        <w:t xml:space="preserve">We have purchased electronic meters from M/s L &amp;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T,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 M/s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Secure,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 M/s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Kelton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 and M/s HPL </w:t>
      </w:r>
      <w:r w:rsidR="00B97BA9" w:rsidRPr="00774F45">
        <w:rPr>
          <w:rFonts w:ascii="Times New Roman" w:hAnsi="Times New Roman"/>
          <w:sz w:val="20"/>
          <w:szCs w:val="20"/>
          <w:lang w:val="en-US"/>
        </w:rPr>
        <w:t xml:space="preserve">and put the meters on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trial</w:t>
      </w:r>
      <w:r w:rsidR="00B97BA9" w:rsidRPr="00774F45">
        <w:rPr>
          <w:rFonts w:ascii="Times New Roman" w:hAnsi="Times New Roman"/>
          <w:sz w:val="20"/>
          <w:szCs w:val="20"/>
          <w:lang w:val="en-US"/>
        </w:rPr>
        <w:t xml:space="preserve">. On completion of the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trail,</w:t>
      </w:r>
      <w:r w:rsidR="00B97BA9" w:rsidRPr="00774F45">
        <w:rPr>
          <w:rFonts w:ascii="Times New Roman" w:hAnsi="Times New Roman"/>
          <w:sz w:val="20"/>
          <w:szCs w:val="20"/>
          <w:lang w:val="en-US"/>
        </w:rPr>
        <w:t xml:space="preserve"> we find that the meters manufactured by M/s L&amp;T and M/s Secure are suitable for our conditions. </w:t>
      </w:r>
    </w:p>
    <w:p w14:paraId="41B2E69F" w14:textId="0B615F55" w:rsidR="00B97BA9" w:rsidRPr="00C36990" w:rsidRDefault="00B97BA9" w:rsidP="00B97BA9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C36990">
        <w:rPr>
          <w:rFonts w:ascii="Times New Roman" w:hAnsi="Times New Roman"/>
          <w:b/>
          <w:bCs/>
          <w:sz w:val="20"/>
          <w:szCs w:val="20"/>
          <w:lang w:val="en-US"/>
        </w:rPr>
        <w:t>PRESNET STATUS</w:t>
      </w:r>
    </w:p>
    <w:p w14:paraId="15AC19A0" w14:textId="6D52695F" w:rsidR="00B97BA9" w:rsidRPr="00774F45" w:rsidRDefault="00944A69" w:rsidP="00B97BA9">
      <w:pPr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Over the years, w</w:t>
      </w:r>
      <w:r w:rsidR="00B97BA9" w:rsidRPr="00774F45">
        <w:rPr>
          <w:rFonts w:ascii="Times New Roman" w:hAnsi="Times New Roman"/>
          <w:sz w:val="20"/>
          <w:szCs w:val="20"/>
          <w:lang w:val="en-US"/>
        </w:rPr>
        <w:t xml:space="preserve">e have replaced </w:t>
      </w:r>
      <w:r>
        <w:rPr>
          <w:rFonts w:ascii="Times New Roman" w:hAnsi="Times New Roman"/>
          <w:sz w:val="20"/>
          <w:szCs w:val="20"/>
          <w:lang w:val="en-US"/>
        </w:rPr>
        <w:t xml:space="preserve">almost </w:t>
      </w:r>
      <w:r w:rsidR="00CC0664" w:rsidRPr="00774F45">
        <w:rPr>
          <w:rFonts w:ascii="Times New Roman" w:hAnsi="Times New Roman"/>
          <w:sz w:val="20"/>
          <w:szCs w:val="20"/>
          <w:lang w:val="en-US"/>
        </w:rPr>
        <w:t xml:space="preserve">9000 </w:t>
      </w:r>
      <w:r w:rsidR="00406286" w:rsidRPr="00774F45">
        <w:rPr>
          <w:rFonts w:ascii="Times New Roman" w:hAnsi="Times New Roman"/>
          <w:sz w:val="20"/>
          <w:szCs w:val="20"/>
          <w:lang w:val="en-US"/>
        </w:rPr>
        <w:t>Meters in our distribution area</w:t>
      </w:r>
      <w:r w:rsidR="00CC0664" w:rsidRPr="00774F45">
        <w:rPr>
          <w:rFonts w:ascii="Times New Roman" w:hAnsi="Times New Roman"/>
          <w:sz w:val="20"/>
          <w:szCs w:val="20"/>
          <w:lang w:val="en-US"/>
        </w:rPr>
        <w:t xml:space="preserve">, </w:t>
      </w:r>
      <w:r w:rsidR="00B97BA9" w:rsidRPr="00774F45">
        <w:rPr>
          <w:rFonts w:ascii="Times New Roman" w:hAnsi="Times New Roman"/>
          <w:sz w:val="20"/>
          <w:szCs w:val="20"/>
          <w:lang w:val="en-US"/>
        </w:rPr>
        <w:t xml:space="preserve">and the </w:t>
      </w:r>
      <w:r w:rsidR="00CC0664" w:rsidRPr="00774F45">
        <w:rPr>
          <w:rFonts w:ascii="Times New Roman" w:hAnsi="Times New Roman"/>
          <w:sz w:val="20"/>
          <w:szCs w:val="20"/>
          <w:lang w:val="en-US"/>
        </w:rPr>
        <w:t xml:space="preserve">balance </w:t>
      </w:r>
      <w:r w:rsidR="00B97BA9" w:rsidRPr="00774F45">
        <w:rPr>
          <w:rFonts w:ascii="Times New Roman" w:hAnsi="Times New Roman"/>
          <w:sz w:val="20"/>
          <w:szCs w:val="20"/>
          <w:lang w:val="en-US"/>
        </w:rPr>
        <w:t xml:space="preserve">requirement of meters </w:t>
      </w:r>
      <w:r>
        <w:rPr>
          <w:rFonts w:ascii="Times New Roman" w:hAnsi="Times New Roman"/>
          <w:sz w:val="20"/>
          <w:szCs w:val="20"/>
          <w:lang w:val="en-US"/>
        </w:rPr>
        <w:t xml:space="preserve">to be replaced is approximately </w:t>
      </w:r>
      <w:r w:rsidR="00CC0664" w:rsidRPr="00774F45">
        <w:rPr>
          <w:rFonts w:ascii="Times New Roman" w:hAnsi="Times New Roman"/>
          <w:sz w:val="20"/>
          <w:szCs w:val="20"/>
          <w:lang w:val="en-US"/>
        </w:rPr>
        <w:t>7000</w:t>
      </w:r>
      <w:r w:rsidR="00B97BA9" w:rsidRPr="00774F45">
        <w:rPr>
          <w:rFonts w:ascii="Times New Roman" w:hAnsi="Times New Roman"/>
          <w:sz w:val="20"/>
          <w:szCs w:val="20"/>
          <w:lang w:val="en-US"/>
        </w:rPr>
        <w:t>.</w:t>
      </w:r>
    </w:p>
    <w:p w14:paraId="38B80AF7" w14:textId="7B9A5CD8" w:rsidR="00B55535" w:rsidRPr="00C36990" w:rsidRDefault="006D7197" w:rsidP="006D7197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C36990">
        <w:rPr>
          <w:rFonts w:ascii="Times New Roman" w:hAnsi="Times New Roman"/>
          <w:b/>
          <w:bCs/>
          <w:sz w:val="20"/>
          <w:szCs w:val="20"/>
          <w:lang w:val="en-US"/>
        </w:rPr>
        <w:t>TIME FRAME</w:t>
      </w:r>
    </w:p>
    <w:p w14:paraId="141DEE10" w14:textId="7E603293" w:rsidR="00B55535" w:rsidRPr="00774F45" w:rsidRDefault="00B55535" w:rsidP="006D7197">
      <w:pPr>
        <w:jc w:val="both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  <w:r w:rsidRPr="00774F45">
        <w:rPr>
          <w:rFonts w:ascii="Times New Roman" w:hAnsi="Times New Roman"/>
          <w:sz w:val="20"/>
          <w:szCs w:val="20"/>
          <w:lang w:val="en-US"/>
        </w:rPr>
        <w:t>We append below the time frame for replacement of electronic meters</w:t>
      </w:r>
      <w:r w:rsidR="00944A69">
        <w:rPr>
          <w:rFonts w:ascii="Times New Roman" w:hAnsi="Times New Roman"/>
          <w:sz w:val="20"/>
          <w:szCs w:val="20"/>
          <w:lang w:val="en-US"/>
        </w:rPr>
        <w:t>:</w:t>
      </w:r>
    </w:p>
    <w:p w14:paraId="607261DB" w14:textId="47D68CBB" w:rsidR="00D45637" w:rsidRPr="00774F45" w:rsidRDefault="002A57AE" w:rsidP="009C4D36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774F45">
        <w:rPr>
          <w:rFonts w:ascii="Times New Roman" w:hAnsi="Times New Roman"/>
          <w:noProof/>
          <w:sz w:val="20"/>
          <w:szCs w:val="20"/>
          <w:lang w:val="en-US"/>
        </w:rPr>
        <w:drawing>
          <wp:inline distT="0" distB="0" distL="0" distR="0" wp14:anchorId="1775E43F" wp14:editId="00DD60C8">
            <wp:extent cx="6083935" cy="3067685"/>
            <wp:effectExtent l="0" t="0" r="0" b="0"/>
            <wp:docPr id="40" name="Object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4AD54F56" w14:textId="77777777" w:rsidR="00A96D84" w:rsidRPr="00F67575" w:rsidRDefault="00A96D84" w:rsidP="00A96D84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F67575">
        <w:rPr>
          <w:rFonts w:ascii="Times New Roman" w:hAnsi="Times New Roman"/>
          <w:b/>
          <w:bCs/>
          <w:sz w:val="20"/>
          <w:szCs w:val="20"/>
          <w:lang w:val="en-US"/>
        </w:rPr>
        <w:lastRenderedPageBreak/>
        <w:t xml:space="preserve">COST ESTIMATES </w:t>
      </w:r>
    </w:p>
    <w:p w14:paraId="74517D1E" w14:textId="4D422B8D" w:rsidR="00A96D84" w:rsidRPr="00774F45" w:rsidRDefault="00A96D84" w:rsidP="00A96D84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774F45">
        <w:rPr>
          <w:rFonts w:ascii="Times New Roman" w:hAnsi="Times New Roman"/>
          <w:sz w:val="20"/>
          <w:szCs w:val="20"/>
          <w:lang w:val="en-US"/>
        </w:rPr>
        <w:t xml:space="preserve">Apart from </w:t>
      </w:r>
      <w:r w:rsidR="00944A69">
        <w:rPr>
          <w:rFonts w:ascii="Times New Roman" w:hAnsi="Times New Roman"/>
          <w:sz w:val="20"/>
          <w:szCs w:val="20"/>
          <w:lang w:val="en-US"/>
        </w:rPr>
        <w:t xml:space="preserve">cost of the 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electronic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meter,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 the other requirement </w:t>
      </w:r>
      <w:r w:rsidR="00944A69">
        <w:rPr>
          <w:rFonts w:ascii="Times New Roman" w:hAnsi="Times New Roman"/>
          <w:sz w:val="20"/>
          <w:szCs w:val="20"/>
          <w:lang w:val="en-US"/>
        </w:rPr>
        <w:t xml:space="preserve">for the replacement of the meters includes 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meter board, fuse base and carrier wiring material, and </w:t>
      </w:r>
      <w:proofErr w:type="spellStart"/>
      <w:r w:rsidRPr="00774F45">
        <w:rPr>
          <w:rFonts w:ascii="Times New Roman" w:hAnsi="Times New Roman"/>
          <w:sz w:val="20"/>
          <w:szCs w:val="20"/>
          <w:lang w:val="en-US"/>
        </w:rPr>
        <w:t>labour</w:t>
      </w:r>
      <w:proofErr w:type="spellEnd"/>
      <w:r w:rsidRPr="00774F45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etc.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 for installation. The cost of one electronic meter is Rs 700/- and the balance amount is for accessories. The rough estimate for replacing 3000 electronic meters is </w:t>
      </w:r>
      <w:r w:rsidR="00C36990">
        <w:rPr>
          <w:rFonts w:ascii="Times New Roman" w:hAnsi="Times New Roman"/>
          <w:sz w:val="20"/>
          <w:szCs w:val="20"/>
          <w:lang w:val="en-US"/>
        </w:rPr>
        <w:t>as given below:</w:t>
      </w:r>
    </w:p>
    <w:tbl>
      <w:tblPr>
        <w:tblW w:w="757" w:type="pct"/>
        <w:tblInd w:w="-5" w:type="dxa"/>
        <w:tblLook w:val="04A0" w:firstRow="1" w:lastRow="0" w:firstColumn="1" w:lastColumn="0" w:noHBand="0" w:noVBand="1"/>
      </w:tblPr>
      <w:tblGrid>
        <w:gridCol w:w="728"/>
        <w:gridCol w:w="3070"/>
        <w:gridCol w:w="594"/>
        <w:gridCol w:w="616"/>
        <w:gridCol w:w="1155"/>
        <w:gridCol w:w="1456"/>
      </w:tblGrid>
      <w:tr w:rsidR="00C36990" w:rsidRPr="00774F45" w14:paraId="4001BA2E" w14:textId="77777777" w:rsidTr="00C36990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2575E" w14:textId="740A1E3E" w:rsidR="00A96D84" w:rsidRPr="00176A84" w:rsidRDefault="00A96D84" w:rsidP="007500C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A8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S</w:t>
            </w:r>
            <w:r w:rsidR="00C36990" w:rsidRPr="00176A8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l. No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E84EB" w14:textId="269C1ADF" w:rsidR="00A96D84" w:rsidRPr="00176A84" w:rsidRDefault="00C36990" w:rsidP="007500C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A8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E0810" w14:textId="77777777" w:rsidR="00A96D84" w:rsidRPr="00176A84" w:rsidRDefault="00A96D84" w:rsidP="007500C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A8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Unit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7F560" w14:textId="77777777" w:rsidR="00A96D84" w:rsidRPr="00176A84" w:rsidRDefault="00A96D84" w:rsidP="007500C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A8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Qty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D3A1E" w14:textId="3CF8020C" w:rsidR="00A96D84" w:rsidRPr="00176A84" w:rsidRDefault="00C36990" w:rsidP="007500C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A8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Rate in Rs.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B845D" w14:textId="0CE6593A" w:rsidR="00A96D84" w:rsidRPr="00176A84" w:rsidRDefault="00C36990" w:rsidP="007500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A8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Amount in Rs.</w:t>
            </w:r>
          </w:p>
        </w:tc>
      </w:tr>
      <w:tr w:rsidR="00C36990" w:rsidRPr="00774F45" w14:paraId="16C80912" w14:textId="77777777" w:rsidTr="00C36990">
        <w:trPr>
          <w:trHeight w:val="2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03AC0" w14:textId="77777777" w:rsidR="00A96D84" w:rsidRPr="00774F45" w:rsidRDefault="00A96D84" w:rsidP="00C369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A8888" w14:textId="2ABB717D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5-30 AMP </w:t>
            </w:r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>Electronic</w:t>
            </w: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>wh</w:t>
            </w:r>
            <w:proofErr w:type="spellEnd"/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>Meters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48666" w14:textId="77777777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4CB59" w14:textId="77777777" w:rsidR="00A96D84" w:rsidRPr="00774F45" w:rsidRDefault="00A96D84" w:rsidP="007500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9FC6E" w14:textId="77777777" w:rsidR="00A96D84" w:rsidRPr="00774F45" w:rsidRDefault="00A96D84" w:rsidP="007500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605C4" w14:textId="344D78AE" w:rsidR="00A96D84" w:rsidRPr="00774F45" w:rsidRDefault="00A96D84" w:rsidP="007500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C36990" w:rsidRPr="00774F45" w14:paraId="6C269D4E" w14:textId="77777777" w:rsidTr="00C36990">
        <w:trPr>
          <w:trHeight w:val="2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0BB5A" w14:textId="77777777" w:rsidR="00A96D84" w:rsidRPr="00774F45" w:rsidRDefault="00A96D84" w:rsidP="00C369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02DF0" w14:textId="78CF8E23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eter </w:t>
            </w: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W</w:t>
            </w:r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ooden </w:t>
            </w: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MTR </w:t>
            </w:r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>Board</w:t>
            </w: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10X12"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EF32E" w14:textId="77777777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3FEE2" w14:textId="77777777" w:rsidR="00A96D84" w:rsidRPr="00774F45" w:rsidRDefault="00A96D84" w:rsidP="007500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5EF67" w14:textId="77777777" w:rsidR="00A96D84" w:rsidRPr="00774F45" w:rsidRDefault="00A96D84" w:rsidP="007500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E3150" w14:textId="1B1B8D72" w:rsidR="00A96D84" w:rsidRPr="00774F45" w:rsidRDefault="00A96D84" w:rsidP="007500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450</w:t>
            </w:r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C36990" w:rsidRPr="00774F45" w14:paraId="49DF66D3" w14:textId="77777777" w:rsidTr="00C36990">
        <w:trPr>
          <w:trHeight w:val="2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DB1F9" w14:textId="77777777" w:rsidR="00A96D84" w:rsidRPr="00774F45" w:rsidRDefault="00A96D84" w:rsidP="00C369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16205" w14:textId="18694EE3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32A P</w:t>
            </w:r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>orcelain</w:t>
            </w: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>Fusebar</w:t>
            </w:r>
            <w:proofErr w:type="spellEnd"/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and carrier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A1502" w14:textId="77777777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4DA99" w14:textId="77777777" w:rsidR="00A96D84" w:rsidRPr="00774F45" w:rsidRDefault="00A96D84" w:rsidP="007500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2F694" w14:textId="77777777" w:rsidR="00A96D84" w:rsidRPr="00774F45" w:rsidRDefault="00A96D84" w:rsidP="007500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A3AD3" w14:textId="0B0E06EA" w:rsidR="00A96D84" w:rsidRPr="00774F45" w:rsidRDefault="00A96D84" w:rsidP="007500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390</w:t>
            </w:r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C36990" w:rsidRPr="00774F45" w14:paraId="40E3A429" w14:textId="77777777" w:rsidTr="00C36990">
        <w:trPr>
          <w:trHeight w:val="2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89302" w14:textId="77777777" w:rsidR="00A96D84" w:rsidRPr="00774F45" w:rsidRDefault="00A96D84" w:rsidP="00C369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C6BDA" w14:textId="77777777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Wiring Accessories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23F8B" w14:textId="77777777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C9DEC" w14:textId="77777777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34C2F" w14:textId="77777777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EA52F" w14:textId="342BF0D6" w:rsidR="00A96D84" w:rsidRPr="00774F45" w:rsidRDefault="00A96D84" w:rsidP="007500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C36990" w:rsidRPr="00774F45" w14:paraId="409C4208" w14:textId="77777777" w:rsidTr="00C36990">
        <w:trPr>
          <w:trHeight w:val="2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D998D" w14:textId="77777777" w:rsidR="00A96D84" w:rsidRPr="00774F45" w:rsidRDefault="00A96D84" w:rsidP="00C369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89C34" w14:textId="693C0189" w:rsidR="00A96D84" w:rsidRPr="00774F45" w:rsidRDefault="00C36990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Labour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D329C" w14:textId="77777777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B5B98" w14:textId="77777777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5B6A7" w14:textId="77777777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CF5BD" w14:textId="14C31391" w:rsidR="00A96D84" w:rsidRPr="00774F45" w:rsidRDefault="00A96D84" w:rsidP="007500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C36990" w:rsidRPr="00774F45" w14:paraId="6AA63DFD" w14:textId="77777777" w:rsidTr="00C36990">
        <w:trPr>
          <w:trHeight w:val="2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DF5D0" w14:textId="77777777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BFC49" w14:textId="77777777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A608D" w14:textId="77777777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6C781" w14:textId="77777777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0883D" w14:textId="77777777" w:rsidR="00A96D84" w:rsidRPr="00774F45" w:rsidRDefault="00A96D84" w:rsidP="00750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766FA" w14:textId="141EF390" w:rsidR="00A96D84" w:rsidRPr="00774F45" w:rsidRDefault="00A96D84" w:rsidP="007500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  <w:r w:rsidR="00C36990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774F45">
              <w:rPr>
                <w:rFonts w:ascii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</w:tbl>
    <w:p w14:paraId="7AB2A728" w14:textId="1C4D37B7" w:rsidR="002F7259" w:rsidRPr="00F67575" w:rsidRDefault="00BA5E66" w:rsidP="009C4D36">
      <w:pPr>
        <w:jc w:val="both"/>
        <w:rPr>
          <w:rFonts w:ascii="Times New Roman" w:hAnsi="Times New Roman"/>
          <w:i/>
          <w:iCs/>
          <w:sz w:val="20"/>
          <w:szCs w:val="20"/>
          <w:lang w:val="en-US"/>
        </w:rPr>
      </w:pPr>
      <w:r w:rsidRPr="00F67575">
        <w:rPr>
          <w:rFonts w:ascii="Times New Roman" w:hAnsi="Times New Roman"/>
          <w:i/>
          <w:iCs/>
          <w:sz w:val="20"/>
          <w:szCs w:val="20"/>
          <w:lang w:val="en-US"/>
        </w:rPr>
        <w:t>Approximate</w:t>
      </w:r>
      <w:r w:rsidR="002F7259" w:rsidRPr="00F67575">
        <w:rPr>
          <w:rFonts w:ascii="Times New Roman" w:hAnsi="Times New Roman"/>
          <w:i/>
          <w:iCs/>
          <w:sz w:val="20"/>
          <w:szCs w:val="20"/>
          <w:lang w:val="en-US"/>
        </w:rPr>
        <w:t xml:space="preserve"> cost </w:t>
      </w:r>
      <w:r w:rsidRPr="00F67575">
        <w:rPr>
          <w:rFonts w:ascii="Times New Roman" w:hAnsi="Times New Roman"/>
          <w:i/>
          <w:iCs/>
          <w:sz w:val="20"/>
          <w:szCs w:val="20"/>
          <w:lang w:val="en-US"/>
        </w:rPr>
        <w:t xml:space="preserve">of replacement of one electronic </w:t>
      </w:r>
      <w:r w:rsidR="002F7259" w:rsidRPr="00F67575">
        <w:rPr>
          <w:rFonts w:ascii="Times New Roman" w:hAnsi="Times New Roman"/>
          <w:i/>
          <w:iCs/>
          <w:sz w:val="20"/>
          <w:szCs w:val="20"/>
          <w:lang w:val="en-US"/>
        </w:rPr>
        <w:t xml:space="preserve">meter </w:t>
      </w:r>
      <w:r w:rsidRPr="00F67575">
        <w:rPr>
          <w:rFonts w:ascii="Times New Roman" w:hAnsi="Times New Roman"/>
          <w:i/>
          <w:iCs/>
          <w:sz w:val="20"/>
          <w:szCs w:val="20"/>
          <w:lang w:val="en-US"/>
        </w:rPr>
        <w:t xml:space="preserve">is </w:t>
      </w:r>
      <w:r w:rsidR="002F7259" w:rsidRPr="00F67575">
        <w:rPr>
          <w:rFonts w:ascii="Times New Roman" w:hAnsi="Times New Roman"/>
          <w:i/>
          <w:iCs/>
          <w:sz w:val="20"/>
          <w:szCs w:val="20"/>
          <w:lang w:val="en-US"/>
        </w:rPr>
        <w:t>– Rs 1000/-</w:t>
      </w:r>
      <w:r w:rsidR="00C36990" w:rsidRPr="00F67575">
        <w:rPr>
          <w:rFonts w:ascii="Times New Roman" w:hAnsi="Times New Roman"/>
          <w:i/>
          <w:iCs/>
          <w:sz w:val="20"/>
          <w:szCs w:val="20"/>
          <w:lang w:val="en-US"/>
        </w:rPr>
        <w:t>.</w:t>
      </w:r>
    </w:p>
    <w:p w14:paraId="6AC683F2" w14:textId="6E1968DC" w:rsidR="002F7259" w:rsidRPr="00F67575" w:rsidRDefault="00CD63EC" w:rsidP="00176A84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F67575">
        <w:rPr>
          <w:rFonts w:ascii="Times New Roman" w:hAnsi="Times New Roman"/>
          <w:b/>
          <w:bCs/>
          <w:sz w:val="20"/>
          <w:szCs w:val="20"/>
          <w:lang w:val="en-US"/>
        </w:rPr>
        <w:t xml:space="preserve">BUDGETERY PROVISION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8"/>
        <w:gridCol w:w="2016"/>
        <w:gridCol w:w="1327"/>
        <w:gridCol w:w="1527"/>
        <w:gridCol w:w="1535"/>
      </w:tblGrid>
      <w:tr w:rsidR="00432E1E" w:rsidRPr="00774F45" w14:paraId="3118D26C" w14:textId="77777777" w:rsidTr="00176A84">
        <w:tc>
          <w:tcPr>
            <w:tcW w:w="0" w:type="auto"/>
          </w:tcPr>
          <w:p w14:paraId="1EEF61DB" w14:textId="151BC8B7" w:rsidR="002F7259" w:rsidRPr="00176A84" w:rsidRDefault="002F7259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Sl</w:t>
            </w:r>
            <w:proofErr w:type="spellEnd"/>
            <w:r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No</w:t>
            </w:r>
          </w:p>
        </w:tc>
        <w:tc>
          <w:tcPr>
            <w:tcW w:w="0" w:type="auto"/>
          </w:tcPr>
          <w:p w14:paraId="6089DE21" w14:textId="21C4AF91" w:rsidR="002F7259" w:rsidRPr="00176A84" w:rsidRDefault="002F7259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Year of Replacement</w:t>
            </w:r>
          </w:p>
        </w:tc>
        <w:tc>
          <w:tcPr>
            <w:tcW w:w="0" w:type="auto"/>
          </w:tcPr>
          <w:p w14:paraId="241B9472" w14:textId="04AF738A" w:rsidR="002F7259" w:rsidRPr="00176A84" w:rsidRDefault="002F7259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No of Meters</w:t>
            </w:r>
          </w:p>
        </w:tc>
        <w:tc>
          <w:tcPr>
            <w:tcW w:w="0" w:type="auto"/>
          </w:tcPr>
          <w:p w14:paraId="065DF667" w14:textId="77777777" w:rsidR="002F7259" w:rsidRPr="00176A84" w:rsidRDefault="002F7259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Rate per Meter </w:t>
            </w:r>
          </w:p>
          <w:p w14:paraId="511AA7F0" w14:textId="4B31BF22" w:rsidR="002F7259" w:rsidRPr="00176A84" w:rsidRDefault="002F7259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in Rs</w:t>
            </w:r>
            <w:r w:rsid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535" w:type="dxa"/>
          </w:tcPr>
          <w:p w14:paraId="06A989D1" w14:textId="5FD89FD4" w:rsidR="002F7259" w:rsidRPr="00176A84" w:rsidRDefault="00432E1E" w:rsidP="00432E1E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Budget Proposed is Rs</w:t>
            </w:r>
            <w:r w:rsid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.</w:t>
            </w:r>
            <w:r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86176D" w:rsidRPr="00774F45" w14:paraId="7A3638F9" w14:textId="77777777" w:rsidTr="00176A84">
        <w:tc>
          <w:tcPr>
            <w:tcW w:w="0" w:type="auto"/>
          </w:tcPr>
          <w:p w14:paraId="2225957B" w14:textId="0D348F1D" w:rsidR="0086176D" w:rsidRPr="00774F45" w:rsidRDefault="0086176D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</w:tcPr>
          <w:p w14:paraId="16E44BDB" w14:textId="6BF887A1" w:rsidR="0086176D" w:rsidRPr="00774F45" w:rsidRDefault="0086176D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2022-2023</w:t>
            </w:r>
          </w:p>
        </w:tc>
        <w:tc>
          <w:tcPr>
            <w:tcW w:w="0" w:type="auto"/>
          </w:tcPr>
          <w:p w14:paraId="4F3EBE90" w14:textId="387826AC" w:rsidR="0086176D" w:rsidRPr="00774F45" w:rsidRDefault="0086176D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0" w:type="auto"/>
          </w:tcPr>
          <w:p w14:paraId="35218862" w14:textId="74705FA2" w:rsidR="0086176D" w:rsidRPr="00774F45" w:rsidRDefault="0086176D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35" w:type="dxa"/>
          </w:tcPr>
          <w:p w14:paraId="6279EAEC" w14:textId="1611D12D" w:rsidR="0086176D" w:rsidRPr="00774F45" w:rsidRDefault="0086176D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432E1E" w:rsidRPr="00774F45" w14:paraId="7A416841" w14:textId="77777777" w:rsidTr="00176A84">
        <w:tc>
          <w:tcPr>
            <w:tcW w:w="0" w:type="auto"/>
          </w:tcPr>
          <w:p w14:paraId="197BD7A2" w14:textId="6CD4755A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</w:tcPr>
          <w:p w14:paraId="3F0C1A93" w14:textId="596516B5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2023-2024</w:t>
            </w:r>
          </w:p>
        </w:tc>
        <w:tc>
          <w:tcPr>
            <w:tcW w:w="0" w:type="auto"/>
          </w:tcPr>
          <w:p w14:paraId="4E644022" w14:textId="0AB5BC86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3000</w:t>
            </w:r>
          </w:p>
        </w:tc>
        <w:tc>
          <w:tcPr>
            <w:tcW w:w="0" w:type="auto"/>
          </w:tcPr>
          <w:p w14:paraId="76FD442C" w14:textId="134D3EDF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1535" w:type="dxa"/>
          </w:tcPr>
          <w:p w14:paraId="6D2D346F" w14:textId="1D47A686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  <w:r w:rsidR="00176A84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="00176A84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000</w:t>
            </w:r>
          </w:p>
        </w:tc>
      </w:tr>
      <w:tr w:rsidR="00432E1E" w:rsidRPr="00774F45" w14:paraId="63F1B74D" w14:textId="77777777" w:rsidTr="00176A84">
        <w:tc>
          <w:tcPr>
            <w:tcW w:w="0" w:type="auto"/>
          </w:tcPr>
          <w:p w14:paraId="3A496F0A" w14:textId="7C760FE5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</w:tcPr>
          <w:p w14:paraId="2E359BFD" w14:textId="62143C7E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2024-2025</w:t>
            </w:r>
          </w:p>
        </w:tc>
        <w:tc>
          <w:tcPr>
            <w:tcW w:w="0" w:type="auto"/>
          </w:tcPr>
          <w:p w14:paraId="59AE0C14" w14:textId="615B11C7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3000</w:t>
            </w:r>
          </w:p>
        </w:tc>
        <w:tc>
          <w:tcPr>
            <w:tcW w:w="0" w:type="auto"/>
          </w:tcPr>
          <w:p w14:paraId="05124CF0" w14:textId="6830A183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1535" w:type="dxa"/>
          </w:tcPr>
          <w:p w14:paraId="2A1E355B" w14:textId="103B910D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  <w:r w:rsidR="00176A84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="00176A84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000</w:t>
            </w:r>
          </w:p>
        </w:tc>
      </w:tr>
      <w:tr w:rsidR="00432E1E" w:rsidRPr="00774F45" w14:paraId="7A156643" w14:textId="77777777" w:rsidTr="00176A84">
        <w:tc>
          <w:tcPr>
            <w:tcW w:w="0" w:type="auto"/>
          </w:tcPr>
          <w:p w14:paraId="4B11FD9B" w14:textId="6962CA47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</w:tcPr>
          <w:p w14:paraId="0C3B0E16" w14:textId="60DA7722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2025-2026</w:t>
            </w:r>
          </w:p>
        </w:tc>
        <w:tc>
          <w:tcPr>
            <w:tcW w:w="0" w:type="auto"/>
          </w:tcPr>
          <w:p w14:paraId="50980F40" w14:textId="07F75A51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0" w:type="auto"/>
          </w:tcPr>
          <w:p w14:paraId="748DD8FF" w14:textId="3A0B5B49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1535" w:type="dxa"/>
          </w:tcPr>
          <w:p w14:paraId="00CAAB2C" w14:textId="05E205ED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 w:rsidR="00176A84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="00176A84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000</w:t>
            </w:r>
          </w:p>
        </w:tc>
      </w:tr>
      <w:tr w:rsidR="00432E1E" w:rsidRPr="00774F45" w14:paraId="41379E25" w14:textId="77777777" w:rsidTr="00176A84">
        <w:tc>
          <w:tcPr>
            <w:tcW w:w="0" w:type="auto"/>
          </w:tcPr>
          <w:p w14:paraId="76D0CA3B" w14:textId="0DBACDFB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</w:tcPr>
          <w:p w14:paraId="42EB355D" w14:textId="3E2947D6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2026-2027</w:t>
            </w:r>
          </w:p>
        </w:tc>
        <w:tc>
          <w:tcPr>
            <w:tcW w:w="0" w:type="auto"/>
          </w:tcPr>
          <w:p w14:paraId="546B1B68" w14:textId="2AB6B31C" w:rsidR="002F7259" w:rsidRPr="00774F45" w:rsidRDefault="00176A84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0" w:type="auto"/>
          </w:tcPr>
          <w:p w14:paraId="2C0750D4" w14:textId="794A5CD0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4F45"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1535" w:type="dxa"/>
          </w:tcPr>
          <w:p w14:paraId="2FB4AC02" w14:textId="4E2B7A61" w:rsidR="002F7259" w:rsidRPr="00774F45" w:rsidRDefault="00176A84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432E1E" w:rsidRPr="00774F45" w14:paraId="1E34B471" w14:textId="77777777" w:rsidTr="00176A84">
        <w:tc>
          <w:tcPr>
            <w:tcW w:w="0" w:type="auto"/>
          </w:tcPr>
          <w:p w14:paraId="027F57BC" w14:textId="7502B407" w:rsidR="002F7259" w:rsidRPr="00774F45" w:rsidRDefault="002F7259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14:paraId="6A558B68" w14:textId="58DAB530" w:rsidR="002F7259" w:rsidRPr="00176A84" w:rsidRDefault="002F7259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0" w:type="auto"/>
          </w:tcPr>
          <w:p w14:paraId="6ED1F2E4" w14:textId="6952C148" w:rsidR="002F7259" w:rsidRPr="00176A84" w:rsidRDefault="002F7259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7000</w:t>
            </w:r>
          </w:p>
        </w:tc>
        <w:tc>
          <w:tcPr>
            <w:tcW w:w="0" w:type="auto"/>
          </w:tcPr>
          <w:p w14:paraId="07600B12" w14:textId="381355C8" w:rsidR="002F7259" w:rsidRPr="00176A84" w:rsidRDefault="002F7259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1000</w:t>
            </w:r>
          </w:p>
        </w:tc>
        <w:tc>
          <w:tcPr>
            <w:tcW w:w="1535" w:type="dxa"/>
          </w:tcPr>
          <w:p w14:paraId="0A9556EF" w14:textId="58F81818" w:rsidR="002F7259" w:rsidRPr="00176A84" w:rsidRDefault="002F7259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70</w:t>
            </w:r>
            <w:r w:rsidR="00176A84"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,</w:t>
            </w:r>
            <w:r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00</w:t>
            </w:r>
            <w:r w:rsidR="00176A84"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,</w:t>
            </w:r>
            <w:r w:rsidRPr="00176A8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000</w:t>
            </w:r>
          </w:p>
        </w:tc>
      </w:tr>
    </w:tbl>
    <w:p w14:paraId="03C88B79" w14:textId="4AF1BFFB" w:rsidR="00D45637" w:rsidRPr="005A72C4" w:rsidRDefault="005A72C4" w:rsidP="009C4D36">
      <w:pPr>
        <w:jc w:val="both"/>
        <w:rPr>
          <w:rFonts w:ascii="Times New Roman" w:hAnsi="Times New Roman"/>
          <w:i/>
          <w:iCs/>
          <w:sz w:val="20"/>
          <w:szCs w:val="20"/>
          <w:lang w:val="en-US"/>
        </w:rPr>
      </w:pPr>
      <w:r w:rsidRPr="005A72C4">
        <w:rPr>
          <w:rFonts w:ascii="Times New Roman" w:hAnsi="Times New Roman"/>
          <w:i/>
          <w:iCs/>
          <w:sz w:val="20"/>
          <w:szCs w:val="20"/>
          <w:lang w:val="en-US"/>
        </w:rPr>
        <w:t>^ Budget is prepared on current cost estimate.</w:t>
      </w:r>
    </w:p>
    <w:p w14:paraId="780A9DC6" w14:textId="59DD3CCD" w:rsidR="002F7259" w:rsidRPr="00F67575" w:rsidRDefault="002F7259" w:rsidP="009C4D36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F67575">
        <w:rPr>
          <w:rFonts w:ascii="Times New Roman" w:hAnsi="Times New Roman"/>
          <w:b/>
          <w:bCs/>
          <w:sz w:val="20"/>
          <w:szCs w:val="20"/>
          <w:lang w:val="en-US"/>
        </w:rPr>
        <w:t>COST BENEFIT ANALYIS</w:t>
      </w:r>
    </w:p>
    <w:p w14:paraId="0B625CDA" w14:textId="7B5DDD4E" w:rsidR="00AD06C2" w:rsidRPr="00774F45" w:rsidRDefault="00944A69" w:rsidP="00316016">
      <w:pPr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The proposed meters have improved reliability and hence chances of breakdown and replacement are reduced.</w:t>
      </w:r>
      <w:r w:rsidR="00316016"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 xml:space="preserve">The new meters will also improve the </w:t>
      </w:r>
      <w:r w:rsidR="00316016">
        <w:rPr>
          <w:rFonts w:ascii="Times New Roman" w:hAnsi="Times New Roman"/>
          <w:sz w:val="20"/>
          <w:szCs w:val="20"/>
          <w:lang w:val="en-US"/>
        </w:rPr>
        <w:t xml:space="preserve">metering efficiency which will help reduce the distribution losses in the network. Whilst it will be difficult to arrive at a direct correlation of the efforts in replacement of the meters </w:t>
      </w:r>
      <w:r w:rsidR="00A86827">
        <w:rPr>
          <w:rFonts w:ascii="Times New Roman" w:hAnsi="Times New Roman"/>
          <w:sz w:val="20"/>
          <w:szCs w:val="20"/>
          <w:lang w:val="en-US"/>
        </w:rPr>
        <w:t xml:space="preserve">and financial benefits arising, </w:t>
      </w:r>
      <w:r w:rsidR="00316016">
        <w:rPr>
          <w:rFonts w:ascii="Times New Roman" w:hAnsi="Times New Roman"/>
          <w:sz w:val="20"/>
          <w:szCs w:val="20"/>
          <w:lang w:val="en-US"/>
        </w:rPr>
        <w:t xml:space="preserve">it is quite certain that all these factors combined will improve the quality and efficiency of our power supply. </w:t>
      </w:r>
    </w:p>
    <w:p w14:paraId="371835B9" w14:textId="17726821" w:rsidR="007D5A01" w:rsidRPr="00F67575" w:rsidRDefault="007D5A01" w:rsidP="007D5A01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F67575">
        <w:rPr>
          <w:rFonts w:ascii="Times New Roman" w:hAnsi="Times New Roman"/>
          <w:b/>
          <w:bCs/>
          <w:sz w:val="20"/>
          <w:szCs w:val="20"/>
          <w:lang w:val="en-US"/>
        </w:rPr>
        <w:t>CONCLUSION</w:t>
      </w:r>
    </w:p>
    <w:p w14:paraId="620F3760" w14:textId="77777777" w:rsidR="00432E1E" w:rsidRPr="00774F45" w:rsidRDefault="007D5A01" w:rsidP="009C4D36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774F45">
        <w:rPr>
          <w:rFonts w:ascii="Times New Roman" w:hAnsi="Times New Roman"/>
          <w:sz w:val="20"/>
          <w:szCs w:val="20"/>
          <w:lang w:val="en-US"/>
        </w:rPr>
        <w:t xml:space="preserve">There is need to change the meter for accurate metering of the electrical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consumption,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 to ensure energy consumption and reduce the losses to the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distribution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licensee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 on account of meter failure or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non-accurate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electromechanical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 meters. In view of paucity of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fund,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 we are constrained to change the meters in a phased manner. </w:t>
      </w:r>
    </w:p>
    <w:p w14:paraId="4223191B" w14:textId="4CA97729" w:rsidR="009216FA" w:rsidRPr="00774F45" w:rsidRDefault="007D5A01" w:rsidP="009C4D36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774F45">
        <w:rPr>
          <w:rFonts w:ascii="Times New Roman" w:hAnsi="Times New Roman"/>
          <w:sz w:val="20"/>
          <w:szCs w:val="20"/>
          <w:lang w:val="en-US"/>
        </w:rPr>
        <w:t xml:space="preserve">We humbly request </w:t>
      </w:r>
      <w:r w:rsidR="00F67575">
        <w:rPr>
          <w:rFonts w:ascii="Times New Roman" w:hAnsi="Times New Roman"/>
          <w:sz w:val="20"/>
          <w:szCs w:val="20"/>
          <w:lang w:val="en-US"/>
        </w:rPr>
        <w:t>t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he </w:t>
      </w:r>
      <w:r w:rsidR="00BA5E66" w:rsidRPr="00774F45">
        <w:rPr>
          <w:rFonts w:ascii="Times New Roman" w:hAnsi="Times New Roman"/>
          <w:sz w:val="20"/>
          <w:szCs w:val="20"/>
          <w:lang w:val="en-US"/>
        </w:rPr>
        <w:t>Hon</w:t>
      </w:r>
      <w:r w:rsidR="00F67575">
        <w:rPr>
          <w:rFonts w:ascii="Times New Roman" w:hAnsi="Times New Roman"/>
          <w:sz w:val="20"/>
          <w:szCs w:val="20"/>
          <w:lang w:val="en-US"/>
        </w:rPr>
        <w:t>.</w:t>
      </w:r>
      <w:r w:rsidRPr="00774F45">
        <w:rPr>
          <w:rFonts w:ascii="Times New Roman" w:hAnsi="Times New Roman"/>
          <w:sz w:val="20"/>
          <w:szCs w:val="20"/>
          <w:lang w:val="en-US"/>
        </w:rPr>
        <w:t xml:space="preserve"> Commission to kindly approve the Capital Investment Plan to change the meters in the next five years as stated above. </w:t>
      </w:r>
    </w:p>
    <w:sectPr w:rsidR="009216FA" w:rsidRPr="00774F4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5450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3F1474B"/>
    <w:multiLevelType w:val="hybridMultilevel"/>
    <w:tmpl w:val="FFFFFFFF"/>
    <w:lvl w:ilvl="0" w:tplc="63C4F2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7F07455"/>
    <w:multiLevelType w:val="hybridMultilevel"/>
    <w:tmpl w:val="8D4AF2EE"/>
    <w:lvl w:ilvl="0" w:tplc="82AC8A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353501">
    <w:abstractNumId w:val="1"/>
  </w:num>
  <w:num w:numId="2" w16cid:durableId="1507356560">
    <w:abstractNumId w:val="0"/>
  </w:num>
  <w:num w:numId="3" w16cid:durableId="253830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19A"/>
    <w:rsid w:val="000263D2"/>
    <w:rsid w:val="00176A84"/>
    <w:rsid w:val="00210884"/>
    <w:rsid w:val="0021419A"/>
    <w:rsid w:val="00236A35"/>
    <w:rsid w:val="0029640E"/>
    <w:rsid w:val="002A0D2A"/>
    <w:rsid w:val="002A57AE"/>
    <w:rsid w:val="002F7259"/>
    <w:rsid w:val="00316016"/>
    <w:rsid w:val="00406286"/>
    <w:rsid w:val="00432E1E"/>
    <w:rsid w:val="005A72C4"/>
    <w:rsid w:val="006D7197"/>
    <w:rsid w:val="00774F45"/>
    <w:rsid w:val="007D5A01"/>
    <w:rsid w:val="0080044E"/>
    <w:rsid w:val="00835CA1"/>
    <w:rsid w:val="008366AE"/>
    <w:rsid w:val="0086176D"/>
    <w:rsid w:val="008A3473"/>
    <w:rsid w:val="008A3B90"/>
    <w:rsid w:val="008B728C"/>
    <w:rsid w:val="009216FA"/>
    <w:rsid w:val="00944A69"/>
    <w:rsid w:val="009C4D36"/>
    <w:rsid w:val="00A219FE"/>
    <w:rsid w:val="00A86827"/>
    <w:rsid w:val="00A96D84"/>
    <w:rsid w:val="00AA0697"/>
    <w:rsid w:val="00AC5D0D"/>
    <w:rsid w:val="00AD06C2"/>
    <w:rsid w:val="00B252D3"/>
    <w:rsid w:val="00B55535"/>
    <w:rsid w:val="00B97BA9"/>
    <w:rsid w:val="00BA4573"/>
    <w:rsid w:val="00BA5E66"/>
    <w:rsid w:val="00C36990"/>
    <w:rsid w:val="00CC0664"/>
    <w:rsid w:val="00CD63EC"/>
    <w:rsid w:val="00CF4583"/>
    <w:rsid w:val="00D45637"/>
    <w:rsid w:val="00E177D0"/>
    <w:rsid w:val="00E820CE"/>
    <w:rsid w:val="00F025A0"/>
    <w:rsid w:val="00F428F1"/>
    <w:rsid w:val="00F67575"/>
    <w:rsid w:val="00FB1EDE"/>
    <w:rsid w:val="00FE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5965DC"/>
  <w14:defaultImageDpi w14:val="0"/>
  <w15:docId w15:val="{4C0B0979-5D44-4214-8C42-D9C651096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5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66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65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7777777777777779E-2"/>
          <c:y val="3.2051282051282048E-2"/>
          <c:w val="0.65238095238095239"/>
          <c:h val="0.8301282051282051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Quantity of Meters</c:v>
                </c:pt>
              </c:strCache>
            </c:strRef>
          </c:tx>
          <c:spPr>
            <a:solidFill>
              <a:srgbClr val="9999FF"/>
            </a:solidFill>
            <a:ln w="12675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2023-2024</c:v>
                </c:pt>
                <c:pt idx="1">
                  <c:v>2024-2025</c:v>
                </c:pt>
                <c:pt idx="2">
                  <c:v>2025-2026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3000</c:v>
                </c:pt>
                <c:pt idx="1">
                  <c:v>3000</c:v>
                </c:pt>
                <c:pt idx="2">
                  <c:v>1000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F69-45F0-BC79-8DD8885EF8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85777568"/>
        <c:axId val="1"/>
        <c:axId val="0"/>
      </c:bar3DChart>
      <c:catAx>
        <c:axId val="85777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8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3169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8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85777568"/>
        <c:crosses val="autoZero"/>
        <c:crossBetween val="between"/>
      </c:valAx>
      <c:spPr>
        <a:noFill/>
        <a:ln w="25350">
          <a:noFill/>
        </a:ln>
      </c:spPr>
    </c:plotArea>
    <c:legend>
      <c:legendPos val="r"/>
      <c:layout>
        <c:manualLayout>
          <c:xMode val="edge"/>
          <c:yMode val="edge"/>
          <c:x val="0.74761904761904763"/>
          <c:y val="0.46153846153846156"/>
          <c:w val="0.24603174603174602"/>
          <c:h val="8.0128205128205135E-2"/>
        </c:manualLayout>
      </c:layout>
      <c:overlay val="0"/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1098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Raju U</dc:creator>
  <cp:keywords/>
  <dc:description/>
  <cp:lastModifiedBy>Sachin Prabhu</cp:lastModifiedBy>
  <cp:revision>8</cp:revision>
  <dcterms:created xsi:type="dcterms:W3CDTF">2022-06-11T14:36:00Z</dcterms:created>
  <dcterms:modified xsi:type="dcterms:W3CDTF">2022-06-14T06:04:00Z</dcterms:modified>
</cp:coreProperties>
</file>